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2DBB" w14:textId="64C7504F" w:rsidR="00B3449A" w:rsidRPr="00EB5046" w:rsidRDefault="00B3449A" w:rsidP="00B3449A">
      <w:pPr>
        <w:pStyle w:val="NormalWeb"/>
        <w:spacing w:before="120" w:after="0" w:afterAutospacing="0" w:line="276" w:lineRule="auto"/>
        <w:jc w:val="right"/>
        <w:rPr>
          <w:rFonts w:ascii="Times New Roman" w:hAnsi="Times New Roman" w:cs="Times New Roman"/>
          <w:b/>
        </w:rPr>
      </w:pPr>
      <w:r w:rsidRPr="00EB5046">
        <w:rPr>
          <w:rFonts w:ascii="Times New Roman" w:hAnsi="Times New Roman" w:cs="Times New Roman"/>
          <w:b/>
        </w:rPr>
        <w:t>EK-29E</w:t>
      </w:r>
    </w:p>
    <w:p w14:paraId="5CBCE15C" w14:textId="77777777" w:rsidR="00E15A9E" w:rsidRDefault="00B3449A" w:rsidP="00E15A9E">
      <w:pPr>
        <w:pStyle w:val="NormalWeb"/>
        <w:spacing w:before="120" w:after="0" w:afterAutospacing="0" w:line="276" w:lineRule="auto"/>
        <w:jc w:val="center"/>
        <w:rPr>
          <w:rFonts w:ascii="Times New Roman" w:hAnsi="Times New Roman" w:cs="Times New Roman"/>
          <w:b/>
        </w:rPr>
      </w:pPr>
      <w:r w:rsidRPr="00EB5046">
        <w:rPr>
          <w:rFonts w:ascii="Times New Roman" w:hAnsi="Times New Roman" w:cs="Times New Roman"/>
          <w:b/>
        </w:rPr>
        <w:t>HİSER PROJESİ REKLAM, TANITIM VE PAZARLAMA FAALİYETİ</w:t>
      </w:r>
    </w:p>
    <w:p w14:paraId="78F757A1" w14:textId="51ECE81F" w:rsidR="00B3449A" w:rsidRDefault="00B3449A" w:rsidP="00E15A9E">
      <w:pPr>
        <w:pStyle w:val="NormalWeb"/>
        <w:spacing w:before="0" w:beforeAutospacing="0" w:after="240" w:afterAutospacing="0" w:line="276" w:lineRule="auto"/>
        <w:jc w:val="center"/>
        <w:rPr>
          <w:rFonts w:ascii="Times New Roman" w:hAnsi="Times New Roman" w:cs="Times New Roman"/>
          <w:b/>
        </w:rPr>
      </w:pPr>
      <w:r w:rsidRPr="00EB5046">
        <w:rPr>
          <w:rFonts w:ascii="Times New Roman" w:hAnsi="Times New Roman" w:cs="Times New Roman"/>
          <w:b/>
        </w:rPr>
        <w:t>GERÇEKLEŞME RAPORU</w:t>
      </w:r>
    </w:p>
    <w:p w14:paraId="0891DB56" w14:textId="61BB4956" w:rsidR="00A37809" w:rsidRPr="00EB5046" w:rsidRDefault="00A37809" w:rsidP="00A37809">
      <w:pPr>
        <w:pStyle w:val="NormalWeb"/>
        <w:suppressAutoHyphens/>
        <w:spacing w:before="0" w:beforeAutospacing="0" w:after="360" w:afterAutospacing="0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(*İşbirliği kuruluşu tarafından doldurulacaktır)</w:t>
      </w: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83"/>
        <w:gridCol w:w="7938"/>
      </w:tblGrid>
      <w:tr w:rsidR="00C97E98" w:rsidRPr="00F4743D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F4743D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F4743D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F4743D" w14:paraId="5E57D5EA" w14:textId="77777777" w:rsidTr="00E15A9E">
        <w:trPr>
          <w:trHeight w:val="397"/>
        </w:trPr>
        <w:tc>
          <w:tcPr>
            <w:tcW w:w="2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48825C8F" w:rsidR="00B07ECE" w:rsidRPr="00F4743D" w:rsidRDefault="001C1609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F4743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</w:t>
            </w:r>
            <w:r w:rsidR="00EC5C77" w:rsidRPr="00F4743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F4743D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4743D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F4743D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F4743D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F4743D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49702F84" w:rsidR="007D4370" w:rsidRPr="00F4743D" w:rsidRDefault="0045593F" w:rsidP="00405DEC">
            <w:pPr>
              <w:jc w:val="center"/>
              <w:rPr>
                <w:noProof/>
              </w:rPr>
            </w:pPr>
            <w:r w:rsidRPr="00F4743D">
              <w:rPr>
                <w:rFonts w:cstheme="minorHAnsi"/>
                <w:b/>
                <w:bCs/>
                <w:noProof/>
                <w:sz w:val="28"/>
              </w:rPr>
              <w:t xml:space="preserve">HİSER </w:t>
            </w:r>
            <w:r w:rsidR="007D4370" w:rsidRPr="00F4743D">
              <w:rPr>
                <w:rFonts w:cstheme="minorHAnsi"/>
                <w:b/>
                <w:bCs/>
                <w:noProof/>
                <w:sz w:val="28"/>
              </w:rPr>
              <w:t>PROJE ADI ve PROJE KODU</w:t>
            </w:r>
          </w:p>
        </w:tc>
      </w:tr>
      <w:tr w:rsidR="007D4370" w:rsidRPr="00F4743D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7777777" w:rsidR="007D4370" w:rsidRPr="00F4743D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F4743D">
              <w:rPr>
                <w:noProof/>
                <w:color w:val="404040" w:themeColor="text1" w:themeTint="BF"/>
              </w:rPr>
              <w:t>Proje adı ve kodu belirtilecektir.</w:t>
            </w:r>
          </w:p>
        </w:tc>
      </w:tr>
      <w:tr w:rsidR="007D4370" w:rsidRPr="00F4743D" w14:paraId="3A7B7D99" w14:textId="77777777" w:rsidTr="00405DEC">
        <w:tc>
          <w:tcPr>
            <w:tcW w:w="10343" w:type="dxa"/>
          </w:tcPr>
          <w:p w14:paraId="418C3289" w14:textId="77777777" w:rsidR="007D4370" w:rsidRPr="00F4743D" w:rsidRDefault="007D4370" w:rsidP="00405DEC">
            <w:pPr>
              <w:rPr>
                <w:noProof/>
              </w:rPr>
            </w:pPr>
          </w:p>
        </w:tc>
      </w:tr>
    </w:tbl>
    <w:p w14:paraId="0BBE8216" w14:textId="26912E9B" w:rsidR="007D4370" w:rsidRPr="00F4743D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F4743D" w14:paraId="64F29DAC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67BC2F2" w14:textId="28686B71" w:rsidR="007D4370" w:rsidRPr="00F4743D" w:rsidRDefault="00783194" w:rsidP="00405DEC">
            <w:pPr>
              <w:jc w:val="center"/>
              <w:rPr>
                <w:noProof/>
              </w:rPr>
            </w:pPr>
            <w:r w:rsidRPr="00F4743D">
              <w:rPr>
                <w:rFonts w:cstheme="minorHAnsi"/>
                <w:b/>
                <w:bCs/>
                <w:noProof/>
                <w:sz w:val="28"/>
              </w:rPr>
              <w:t>FAALİYETİN</w:t>
            </w:r>
            <w:r w:rsidR="000620FD" w:rsidRPr="00F4743D">
              <w:rPr>
                <w:rFonts w:cstheme="minorHAnsi"/>
                <w:b/>
                <w:bCs/>
                <w:noProof/>
                <w:sz w:val="28"/>
              </w:rPr>
              <w:t xml:space="preserve"> </w:t>
            </w:r>
            <w:r w:rsidR="00573E24" w:rsidRPr="00F4743D">
              <w:rPr>
                <w:rFonts w:cstheme="minorHAnsi"/>
                <w:b/>
                <w:bCs/>
                <w:noProof/>
                <w:sz w:val="28"/>
              </w:rPr>
              <w:t>İÇERİĞİ VE TARİHİ</w:t>
            </w:r>
          </w:p>
        </w:tc>
      </w:tr>
      <w:tr w:rsidR="007D4370" w:rsidRPr="00F4743D" w14:paraId="3810DDC6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A97AE91" w14:textId="63F0B036" w:rsidR="007D4370" w:rsidRPr="00F4743D" w:rsidRDefault="00783194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F4743D">
              <w:rPr>
                <w:noProof/>
                <w:color w:val="404040" w:themeColor="text1" w:themeTint="BF"/>
              </w:rPr>
              <w:t>Faaliyet</w:t>
            </w:r>
            <w:r w:rsidR="000620FD" w:rsidRPr="00F4743D">
              <w:rPr>
                <w:noProof/>
                <w:color w:val="404040" w:themeColor="text1" w:themeTint="BF"/>
              </w:rPr>
              <w:t xml:space="preserve"> konusu</w:t>
            </w:r>
            <w:r w:rsidR="001C1609" w:rsidRPr="00F4743D">
              <w:rPr>
                <w:noProof/>
                <w:color w:val="404040" w:themeColor="text1" w:themeTint="BF"/>
              </w:rPr>
              <w:t xml:space="preserve">, </w:t>
            </w:r>
            <w:r w:rsidR="00573E24" w:rsidRPr="00F4743D">
              <w:rPr>
                <w:noProof/>
                <w:color w:val="404040" w:themeColor="text1" w:themeTint="BF"/>
              </w:rPr>
              <w:t>içeriği ve tarihi</w:t>
            </w:r>
            <w:r w:rsidR="001C1609" w:rsidRPr="00F4743D">
              <w:rPr>
                <w:noProof/>
                <w:color w:val="404040" w:themeColor="text1" w:themeTint="BF"/>
              </w:rPr>
              <w:t xml:space="preserve"> </w:t>
            </w:r>
            <w:r w:rsidR="000620FD" w:rsidRPr="00F4743D">
              <w:rPr>
                <w:noProof/>
                <w:color w:val="404040" w:themeColor="text1" w:themeTint="BF"/>
              </w:rPr>
              <w:t>yazılacaktır.</w:t>
            </w:r>
          </w:p>
        </w:tc>
      </w:tr>
      <w:tr w:rsidR="007D4370" w:rsidRPr="00F4743D" w14:paraId="4182B609" w14:textId="77777777" w:rsidTr="00405DEC">
        <w:tc>
          <w:tcPr>
            <w:tcW w:w="10343" w:type="dxa"/>
          </w:tcPr>
          <w:p w14:paraId="7720D470" w14:textId="77777777" w:rsidR="007D4370" w:rsidRPr="00F4743D" w:rsidRDefault="007D4370" w:rsidP="00405DEC">
            <w:pPr>
              <w:rPr>
                <w:noProof/>
              </w:rPr>
            </w:pPr>
          </w:p>
        </w:tc>
      </w:tr>
    </w:tbl>
    <w:p w14:paraId="2AB5B505" w14:textId="0B44AAC4" w:rsidR="007D4370" w:rsidRPr="00F4743D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A24A3C" w:rsidRPr="00F4743D" w14:paraId="78C453B9" w14:textId="77777777" w:rsidTr="002A56F0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C6E2669" w14:textId="1010F597" w:rsidR="00A24A3C" w:rsidRPr="00F4743D" w:rsidRDefault="00DE7CDA" w:rsidP="002A56F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REKLAM, </w:t>
            </w:r>
            <w:r w:rsidR="00A24A3C" w:rsidRPr="00F4743D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TANITIM </w:t>
            </w:r>
            <w:r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VE PAZARLAMA </w:t>
            </w:r>
            <w:r w:rsidR="00A24A3C" w:rsidRPr="00F4743D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FAALİYETİ DEĞERLENDİRME TABLOSU</w:t>
            </w:r>
          </w:p>
        </w:tc>
      </w:tr>
      <w:tr w:rsidR="00A24A3C" w:rsidRPr="00F4743D" w14:paraId="312C5789" w14:textId="77777777" w:rsidTr="002A56F0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1ECCC849" w14:textId="60297F64" w:rsidR="00A24A3C" w:rsidRPr="00F4743D" w:rsidRDefault="00A24A3C" w:rsidP="00A24A3C">
            <w:pPr>
              <w:spacing w:after="200" w:line="276" w:lineRule="auto"/>
              <w:jc w:val="both"/>
              <w:rPr>
                <w:rFonts w:eastAsiaTheme="minorEastAsia"/>
                <w:bCs/>
                <w:noProof/>
                <w:lang w:eastAsia="tr-TR"/>
              </w:rPr>
            </w:pPr>
            <w:r w:rsidRPr="00F4743D">
              <w:rPr>
                <w:rFonts w:eastAsiaTheme="minorEastAsia"/>
                <w:bCs/>
                <w:noProof/>
                <w:lang w:eastAsia="tr-TR"/>
              </w:rPr>
              <w:t>Firmalar tarafından verilen puanların aritmetik ortalaması alınarak ilgili satıra yazılacaktır.</w:t>
            </w:r>
          </w:p>
        </w:tc>
      </w:tr>
      <w:tr w:rsidR="008E2F14" w:rsidRPr="00F4743D" w14:paraId="5F03D3BE" w14:textId="77777777" w:rsidTr="008E2F14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3381B4" w14:textId="5F08F196" w:rsidR="008E2F14" w:rsidRPr="00E15A9E" w:rsidRDefault="008E2F14" w:rsidP="00E15A9E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F4743D">
              <w:rPr>
                <w:rFonts w:cstheme="minorHAnsi"/>
                <w:b/>
                <w:noProof/>
                <w:color w:val="000000" w:themeColor="text1"/>
              </w:rPr>
              <w:t>FAALİYETİN İÇERİĞİ</w:t>
            </w:r>
          </w:p>
        </w:tc>
      </w:tr>
      <w:tr w:rsidR="00A24A3C" w:rsidRPr="00F4743D" w14:paraId="243A010D" w14:textId="77777777" w:rsidTr="002A56F0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1BE2" w14:textId="77777777" w:rsidR="00A24A3C" w:rsidRPr="00F4743D" w:rsidRDefault="00A24A3C" w:rsidP="00A24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4743D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6A3D" w14:textId="76A7FFAE" w:rsidR="00A24A3C" w:rsidRPr="00F4743D" w:rsidRDefault="00DE7CDA" w:rsidP="00A24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</w:rPr>
              <w:t>Reklam, t</w:t>
            </w:r>
            <w:r w:rsidR="00A24A3C" w:rsidRPr="00F4743D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anıtım 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ve pazarlama faaliyeti </w:t>
            </w:r>
            <w:r w:rsidR="00A24A3C" w:rsidRPr="00F4743D">
              <w:rPr>
                <w:rFonts w:asciiTheme="minorHAnsi" w:hAnsiTheme="minorHAnsi" w:cstheme="minorHAnsi"/>
                <w:noProof/>
                <w:color w:val="000000"/>
                <w:sz w:val="22"/>
              </w:rPr>
              <w:t>süresinin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AEC2" w14:textId="77777777" w:rsidR="00A24A3C" w:rsidRPr="00F4743D" w:rsidRDefault="00A24A3C" w:rsidP="00A24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24A3C" w:rsidRPr="00F4743D" w14:paraId="234361FF" w14:textId="77777777" w:rsidTr="002A56F0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0884" w14:textId="77777777" w:rsidR="00A24A3C" w:rsidRPr="00F4743D" w:rsidRDefault="00A24A3C" w:rsidP="00A24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4743D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A405" w14:textId="2608B6A4" w:rsidR="00A24A3C" w:rsidRPr="00F4743D" w:rsidRDefault="00DE7CDA" w:rsidP="00A24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Reklam, t</w:t>
            </w:r>
            <w:r w:rsidR="00A24A3C" w:rsidRPr="00F4743D">
              <w:rPr>
                <w:rFonts w:asciiTheme="minorHAnsi" w:hAnsiTheme="minorHAnsi" w:cstheme="minorHAnsi"/>
                <w:noProof/>
                <w:sz w:val="22"/>
              </w:rPr>
              <w:t xml:space="preserve">anıtım 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ve pazarlama faaliyeti </w:t>
            </w:r>
            <w:r w:rsidR="00A24A3C" w:rsidRPr="00F4743D">
              <w:rPr>
                <w:rFonts w:asciiTheme="minorHAnsi" w:hAnsiTheme="minorHAnsi" w:cstheme="minorHAnsi"/>
                <w:noProof/>
                <w:sz w:val="22"/>
              </w:rPr>
              <w:t>konusunun ve içeriğinin uygunluğu ve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1527" w14:textId="77777777" w:rsidR="00A24A3C" w:rsidRPr="00F4743D" w:rsidRDefault="00A24A3C" w:rsidP="00A24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E2F14" w:rsidRPr="00F4743D" w14:paraId="5F2BF509" w14:textId="77777777" w:rsidTr="008E2F14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F9C0300" w14:textId="512C076B" w:rsidR="008E2F14" w:rsidRPr="00E15A9E" w:rsidRDefault="008E2F14" w:rsidP="00E15A9E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F4743D">
              <w:rPr>
                <w:rFonts w:cstheme="minorHAnsi"/>
                <w:b/>
                <w:noProof/>
                <w:color w:val="000000" w:themeColor="text1"/>
              </w:rPr>
              <w:t>HİZMET SAĞLAYICININ DEĞERLENDİR</w:t>
            </w:r>
            <w:r w:rsidR="00887979">
              <w:rPr>
                <w:rFonts w:cstheme="minorHAnsi"/>
                <w:b/>
                <w:noProof/>
                <w:color w:val="000000" w:themeColor="text1"/>
              </w:rPr>
              <w:t>İL</w:t>
            </w:r>
            <w:r w:rsidRPr="00F4743D">
              <w:rPr>
                <w:rFonts w:cstheme="minorHAnsi"/>
                <w:b/>
                <w:noProof/>
                <w:color w:val="000000" w:themeColor="text1"/>
              </w:rPr>
              <w:t>MESİ</w:t>
            </w:r>
          </w:p>
        </w:tc>
      </w:tr>
      <w:tr w:rsidR="00A24A3C" w:rsidRPr="00F4743D" w14:paraId="5D6889CF" w14:textId="77777777" w:rsidTr="00E15A9E">
        <w:trPr>
          <w:trHeight w:val="59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3289" w14:textId="77777777" w:rsidR="00A24A3C" w:rsidRPr="00F4743D" w:rsidRDefault="00A24A3C" w:rsidP="00A24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4743D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7327" w14:textId="163CD250" w:rsidR="00A24A3C" w:rsidRPr="00F4743D" w:rsidRDefault="00A24A3C" w:rsidP="00A24A3C">
            <w:pPr>
              <w:spacing w:line="240" w:lineRule="auto"/>
              <w:rPr>
                <w:rFonts w:cstheme="minorHAnsi"/>
                <w:noProof/>
              </w:rPr>
            </w:pPr>
            <w:r w:rsidRPr="00F4743D">
              <w:rPr>
                <w:rFonts w:cstheme="minorHAnsi"/>
                <w:noProof/>
                <w:color w:val="000000"/>
              </w:rPr>
              <w:t>Hizmet sağlayıcının hazırlığı ve faaliyet öncesinde katılımcı firmalara faaliyet ile ilgili dosya sunması (Faaliyet öncesinde dosya sunulmadı ise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8BE5" w14:textId="77777777" w:rsidR="00A24A3C" w:rsidRPr="00F4743D" w:rsidRDefault="00A24A3C" w:rsidP="00A24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24A3C" w:rsidRPr="00F4743D" w14:paraId="6206968F" w14:textId="77777777" w:rsidTr="002A56F0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BE31" w14:textId="77777777" w:rsidR="00A24A3C" w:rsidRPr="00F4743D" w:rsidRDefault="00A24A3C" w:rsidP="00A24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4743D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182C" w14:textId="77777777" w:rsidR="00A24A3C" w:rsidRPr="00F4743D" w:rsidRDefault="00A24A3C" w:rsidP="00A24A3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4743D">
              <w:rPr>
                <w:rFonts w:asciiTheme="minorHAnsi" w:hAnsiTheme="minorHAnsi" w:cstheme="minorHAnsi"/>
                <w:noProof/>
                <w:color w:val="000000"/>
                <w:sz w:val="22"/>
              </w:rPr>
              <w:t>Hizmet sağlayıcının konuya hakimiyeti ve konuyu uygun yöntemlerle açık ve anlaşılır biçimde sunması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1691" w14:textId="77777777" w:rsidR="00A24A3C" w:rsidRPr="00F4743D" w:rsidRDefault="00A24A3C" w:rsidP="00A24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24A3C" w:rsidRPr="00F4743D" w14:paraId="25127664" w14:textId="77777777" w:rsidTr="002A56F0">
        <w:trPr>
          <w:trHeight w:val="2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DCA4" w14:textId="77777777" w:rsidR="00A24A3C" w:rsidRPr="00F4743D" w:rsidRDefault="00A24A3C" w:rsidP="00A24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4743D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609C" w14:textId="77777777" w:rsidR="00A24A3C" w:rsidRPr="00F4743D" w:rsidRDefault="00A24A3C" w:rsidP="00A24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4743D">
              <w:rPr>
                <w:rFonts w:asciiTheme="minorHAnsi" w:hAnsiTheme="minorHAnsi" w:cstheme="minorHAnsi"/>
                <w:noProof/>
                <w:color w:val="000000"/>
                <w:sz w:val="22"/>
              </w:rPr>
              <w:t>Hizmet sağlayıcının zamanı etkin ve verimli şekilde kullanması, çalışma takvimine uyması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2322" w14:textId="77777777" w:rsidR="00A24A3C" w:rsidRPr="00F4743D" w:rsidRDefault="00A24A3C" w:rsidP="00A24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24A3C" w:rsidRPr="00F4743D" w14:paraId="2F48C286" w14:textId="77777777" w:rsidTr="002A56F0">
        <w:trPr>
          <w:trHeight w:val="39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A628" w14:textId="77777777" w:rsidR="00A24A3C" w:rsidRPr="00F4743D" w:rsidRDefault="00A24A3C" w:rsidP="00A24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4743D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1F7A" w14:textId="77777777" w:rsidR="00A24A3C" w:rsidRPr="00F4743D" w:rsidRDefault="00A24A3C" w:rsidP="00A24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4743D">
              <w:rPr>
                <w:rFonts w:asciiTheme="minorHAnsi" w:hAnsiTheme="minorHAnsi" w:cstheme="minorHAnsi"/>
                <w:noProof/>
                <w:color w:val="000000"/>
                <w:sz w:val="22"/>
              </w:rPr>
              <w:t>Hizmet sağlayıcının sorunlarınıza zamanında ve uygun çözümler sunması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6815" w14:textId="77777777" w:rsidR="00A24A3C" w:rsidRPr="00F4743D" w:rsidRDefault="00A24A3C" w:rsidP="00A24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E2F14" w:rsidRPr="00F4743D" w14:paraId="77713F03" w14:textId="77777777" w:rsidTr="008E2F14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88E977" w14:textId="334DB808" w:rsidR="008E2F14" w:rsidRPr="00E15A9E" w:rsidRDefault="008E2F14" w:rsidP="00E15A9E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F4743D">
              <w:rPr>
                <w:rFonts w:cstheme="minorHAnsi"/>
                <w:b/>
                <w:noProof/>
                <w:color w:val="000000" w:themeColor="text1"/>
              </w:rPr>
              <w:t>UYGULAMANIN DEĞERLENDİR</w:t>
            </w:r>
            <w:r w:rsidR="00887979">
              <w:rPr>
                <w:rFonts w:cstheme="minorHAnsi"/>
                <w:b/>
                <w:noProof/>
                <w:color w:val="000000" w:themeColor="text1"/>
              </w:rPr>
              <w:t>İL</w:t>
            </w:r>
            <w:r w:rsidRPr="00F4743D">
              <w:rPr>
                <w:rFonts w:cstheme="minorHAnsi"/>
                <w:b/>
                <w:noProof/>
                <w:color w:val="000000" w:themeColor="text1"/>
              </w:rPr>
              <w:t>MESİ</w:t>
            </w:r>
          </w:p>
        </w:tc>
      </w:tr>
      <w:tr w:rsidR="00A24A3C" w:rsidRPr="00F4743D" w14:paraId="1FA73299" w14:textId="77777777" w:rsidTr="002A56F0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4C8D" w14:textId="77777777" w:rsidR="00A24A3C" w:rsidRPr="00F4743D" w:rsidRDefault="00A24A3C" w:rsidP="00A24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4743D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9DCE" w14:textId="3B9107C0" w:rsidR="00A24A3C" w:rsidRPr="00F4743D" w:rsidRDefault="00DE7CDA" w:rsidP="00A24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</w:rPr>
              <w:t>Reklam, tanıtım ve pazarlama faaliyetinin</w:t>
            </w:r>
            <w:r w:rsidR="00A24A3C" w:rsidRPr="00F4743D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firmanız için gerekliliği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C6D9" w14:textId="77777777" w:rsidR="00A24A3C" w:rsidRPr="00F4743D" w:rsidRDefault="00A24A3C" w:rsidP="00A24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24A3C" w:rsidRPr="00F4743D" w14:paraId="50A13694" w14:textId="77777777" w:rsidTr="002A56F0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E129" w14:textId="77777777" w:rsidR="00A24A3C" w:rsidRPr="00F4743D" w:rsidRDefault="00A24A3C" w:rsidP="00A24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4743D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C9F8" w14:textId="45E32498" w:rsidR="00A24A3C" w:rsidRPr="00F4743D" w:rsidRDefault="00DE7CDA" w:rsidP="00A24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2"/>
              </w:rPr>
              <w:t>Reklam, tanıtım ve pazarlama faaliyetinin</w:t>
            </w:r>
            <w:r w:rsidR="00A24A3C" w:rsidRPr="00F4743D">
              <w:rPr>
                <w:rFonts w:asciiTheme="minorHAnsi" w:hAnsiTheme="minorHAnsi" w:cstheme="minorHAnsi"/>
                <w:noProof/>
                <w:color w:val="000000"/>
                <w:sz w:val="22"/>
              </w:rPr>
              <w:t>firmanızda uygulayabileceğiniz yeni bilgi ve beceriler kazandırması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1478" w14:textId="77777777" w:rsidR="00A24A3C" w:rsidRPr="00F4743D" w:rsidRDefault="00A24A3C" w:rsidP="00A24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24A3C" w:rsidRPr="00F4743D" w14:paraId="24DCFDDC" w14:textId="77777777" w:rsidTr="002A56F0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B6B0" w14:textId="77777777" w:rsidR="00A24A3C" w:rsidRPr="00F4743D" w:rsidRDefault="00A24A3C" w:rsidP="00A24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4743D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5F7E" w14:textId="2F4A612E" w:rsidR="00A24A3C" w:rsidRPr="00F4743D" w:rsidRDefault="00A24A3C" w:rsidP="00A24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4743D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İşbirliği Kuruluşunun </w:t>
            </w:r>
            <w:r w:rsidR="00DE7CDA">
              <w:rPr>
                <w:rFonts w:asciiTheme="minorHAnsi" w:hAnsiTheme="minorHAnsi" w:cstheme="minorHAnsi"/>
                <w:noProof/>
                <w:color w:val="000000"/>
                <w:sz w:val="22"/>
              </w:rPr>
              <w:t>Reklam, tanıtım ve pazarlama faaliyeti</w:t>
            </w:r>
            <w:r w:rsidRPr="00F4743D">
              <w:rPr>
                <w:rFonts w:asciiTheme="minorHAnsi" w:hAnsiTheme="minorHAnsi" w:cstheme="minorHAnsi"/>
                <w:noProof/>
                <w:color w:val="000000"/>
                <w:sz w:val="22"/>
              </w:rPr>
              <w:t>öncesinde ve sırasında ilgisi ve tutumu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51A4" w14:textId="77777777" w:rsidR="00A24A3C" w:rsidRPr="00F4743D" w:rsidRDefault="00A24A3C" w:rsidP="00A24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E2F14" w:rsidRPr="00F4743D" w14:paraId="70E30742" w14:textId="77777777" w:rsidTr="008E2F14">
        <w:trPr>
          <w:trHeight w:val="70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668E341" w14:textId="2FEABFED" w:rsidR="008E2F14" w:rsidRPr="00E15A9E" w:rsidRDefault="008E2F14" w:rsidP="00E15A9E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F4743D">
              <w:rPr>
                <w:rFonts w:cstheme="minorHAnsi"/>
                <w:b/>
                <w:noProof/>
                <w:color w:val="000000" w:themeColor="text1"/>
              </w:rPr>
              <w:t>GENEL DEĞERLENDİRME</w:t>
            </w:r>
          </w:p>
        </w:tc>
      </w:tr>
      <w:tr w:rsidR="008E2F14" w:rsidRPr="00F4743D" w14:paraId="5DC955C0" w14:textId="77777777" w:rsidTr="002A56F0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AF5F" w14:textId="77777777" w:rsidR="008E2F14" w:rsidRPr="00F4743D" w:rsidRDefault="008E2F14" w:rsidP="008E2F1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4743D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9A96" w14:textId="49098775" w:rsidR="008E2F14" w:rsidRPr="00F4743D" w:rsidRDefault="00DE7CDA" w:rsidP="008E2F14">
            <w:pPr>
              <w:spacing w:after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color w:val="000000"/>
              </w:rPr>
              <w:t xml:space="preserve">Reklam, tanıtım ve pazarlama </w:t>
            </w:r>
            <w:r w:rsidR="008E2F14" w:rsidRPr="00F4743D">
              <w:rPr>
                <w:rFonts w:cstheme="minorHAnsi"/>
                <w:noProof/>
                <w:color w:val="000000" w:themeColor="text1"/>
              </w:rPr>
              <w:t>faaliyetini genel olarak nasıl değerlendirirsiniz?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5CD0" w14:textId="77777777" w:rsidR="008E2F14" w:rsidRPr="00F4743D" w:rsidRDefault="008E2F14" w:rsidP="008E2F1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E2F14" w:rsidRPr="00F4743D" w14:paraId="7FBD24E1" w14:textId="77777777" w:rsidTr="008E2F14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FEB9DD0" w14:textId="174B5A4F" w:rsidR="008E2F14" w:rsidRPr="00F4743D" w:rsidRDefault="008E2F14" w:rsidP="008E2F1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9A4FCB" w14:textId="14FE15BD" w:rsidR="008E2F14" w:rsidRPr="00E15A9E" w:rsidRDefault="008E2F14" w:rsidP="008E2F1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0"/>
              </w:rPr>
            </w:pPr>
            <w:r w:rsidRPr="00F4743D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0"/>
              </w:rPr>
              <w:t>TOPLAM PUAN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8F3E5A1" w14:textId="77777777" w:rsidR="008E2F14" w:rsidRPr="00F4743D" w:rsidRDefault="008E2F14" w:rsidP="008E2F1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6457CA1D" w14:textId="16F19B1F" w:rsidR="00A24A3C" w:rsidRPr="00F4743D" w:rsidRDefault="00A24A3C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4DD8ACE8" w14:textId="30206E5B" w:rsidR="00A24A3C" w:rsidRDefault="00A24A3C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67365320" w14:textId="2A1FEA10" w:rsidR="009D225B" w:rsidRDefault="009D225B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315DF205" w14:textId="77777777" w:rsidR="009D225B" w:rsidRPr="00EB5046" w:rsidRDefault="009D225B" w:rsidP="00EB5046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147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10E8A" w:rsidRPr="00F4743D" w14:paraId="6E3CCBF3" w14:textId="77777777" w:rsidTr="009D225B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5A5A1CA" w14:textId="77777777" w:rsidR="00510E8A" w:rsidRPr="00F4743D" w:rsidRDefault="00510E8A" w:rsidP="009D225B">
            <w:pPr>
              <w:pageBreakBefore/>
              <w:jc w:val="center"/>
              <w:rPr>
                <w:noProof/>
              </w:rPr>
            </w:pPr>
            <w:r w:rsidRPr="00F4743D">
              <w:rPr>
                <w:rFonts w:cstheme="minorHAnsi"/>
                <w:b/>
                <w:bCs/>
                <w:noProof/>
                <w:sz w:val="28"/>
              </w:rPr>
              <w:lastRenderedPageBreak/>
              <w:t>DEĞERLENDİRMELERİNİZ</w:t>
            </w:r>
          </w:p>
        </w:tc>
      </w:tr>
      <w:tr w:rsidR="00510E8A" w:rsidRPr="00F4743D" w14:paraId="337DC70E" w14:textId="77777777" w:rsidTr="009D225B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2D691600" w14:textId="1132B947" w:rsidR="00510E8A" w:rsidRPr="00F4743D" w:rsidRDefault="00510E8A" w:rsidP="009D225B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F4743D">
              <w:rPr>
                <w:rFonts w:cstheme="minorHAnsi"/>
                <w:b/>
                <w:bCs/>
                <w:noProof/>
              </w:rPr>
              <w:t>GİRİŞ:</w:t>
            </w:r>
            <w:r w:rsidRPr="00F4743D">
              <w:rPr>
                <w:rFonts w:cstheme="minorHAnsi"/>
                <w:bCs/>
                <w:noProof/>
              </w:rPr>
              <w:t xml:space="preserve"> Reklam, tanıtım </w:t>
            </w:r>
            <w:r w:rsidR="00B10BF9">
              <w:rPr>
                <w:rFonts w:cstheme="minorHAnsi"/>
                <w:bCs/>
                <w:noProof/>
              </w:rPr>
              <w:t xml:space="preserve">ve pazarlama </w:t>
            </w:r>
            <w:r w:rsidRPr="00F4743D">
              <w:rPr>
                <w:rFonts w:cstheme="minorHAnsi"/>
                <w:bCs/>
                <w:noProof/>
              </w:rPr>
              <w:t>faaliyeti kapsamında gerçekleştirilen faaliyetler hakkında detaylı bilgi verilecektir.</w:t>
            </w:r>
            <w:r w:rsidR="00B10BF9">
              <w:rPr>
                <w:rFonts w:cstheme="minorHAnsi"/>
                <w:bCs/>
                <w:noProof/>
              </w:rPr>
              <w:t xml:space="preserve"> Varsa faaliyete ilişkin asında çıkan haberleri ekleyiniz.</w:t>
            </w:r>
          </w:p>
        </w:tc>
      </w:tr>
      <w:tr w:rsidR="00510E8A" w:rsidRPr="00F4743D" w14:paraId="01F8095C" w14:textId="77777777" w:rsidTr="009D225B">
        <w:trPr>
          <w:trHeight w:val="2835"/>
        </w:trPr>
        <w:tc>
          <w:tcPr>
            <w:tcW w:w="10343" w:type="dxa"/>
          </w:tcPr>
          <w:p w14:paraId="691912ED" w14:textId="77777777" w:rsidR="00510E8A" w:rsidRPr="00F4743D" w:rsidRDefault="00510E8A" w:rsidP="009D225B">
            <w:pPr>
              <w:rPr>
                <w:noProof/>
              </w:rPr>
            </w:pPr>
          </w:p>
        </w:tc>
      </w:tr>
      <w:tr w:rsidR="00510E8A" w:rsidRPr="00F4743D" w14:paraId="4272538D" w14:textId="77777777" w:rsidTr="009D225B">
        <w:tc>
          <w:tcPr>
            <w:tcW w:w="10343" w:type="dxa"/>
            <w:shd w:val="clear" w:color="auto" w:fill="DEEAF6" w:themeFill="accent1" w:themeFillTint="33"/>
          </w:tcPr>
          <w:p w14:paraId="238BBA2F" w14:textId="77777777" w:rsidR="00510E8A" w:rsidRPr="00F4743D" w:rsidRDefault="00510E8A" w:rsidP="009D225B">
            <w:pPr>
              <w:rPr>
                <w:rFonts w:cstheme="minorHAnsi"/>
                <w:bCs/>
                <w:noProof/>
              </w:rPr>
            </w:pPr>
            <w:r w:rsidRPr="00F4743D">
              <w:rPr>
                <w:rFonts w:cstheme="minorHAnsi"/>
                <w:b/>
                <w:bCs/>
                <w:noProof/>
              </w:rPr>
              <w:t>SONUÇ VE ÖNERİLER:</w:t>
            </w:r>
            <w:r w:rsidRPr="00F4743D">
              <w:rPr>
                <w:rFonts w:cstheme="minorHAnsi"/>
                <w:bCs/>
                <w:noProof/>
              </w:rPr>
              <w:t xml:space="preserve"> Gerçekleştirilen faaliyetin firmalarda yarattığı etki, faaliyete ilişkin değerlendirmelere yer verilecektir. Hizmet sağlayıcının performansı değerlendirilecektir.</w:t>
            </w:r>
          </w:p>
        </w:tc>
      </w:tr>
      <w:tr w:rsidR="00510E8A" w:rsidRPr="00F4743D" w14:paraId="7D8236B8" w14:textId="77777777" w:rsidTr="009D225B">
        <w:trPr>
          <w:trHeight w:val="2835"/>
        </w:trPr>
        <w:tc>
          <w:tcPr>
            <w:tcW w:w="10343" w:type="dxa"/>
          </w:tcPr>
          <w:p w14:paraId="2C741CD1" w14:textId="77777777" w:rsidR="00510E8A" w:rsidRPr="00F4743D" w:rsidRDefault="00510E8A" w:rsidP="009D225B">
            <w:pPr>
              <w:rPr>
                <w:rFonts w:cstheme="minorHAnsi"/>
                <w:bCs/>
                <w:noProof/>
              </w:rPr>
            </w:pPr>
          </w:p>
        </w:tc>
      </w:tr>
    </w:tbl>
    <w:p w14:paraId="7FC8A9D6" w14:textId="77777777" w:rsidR="00E66D0D" w:rsidRPr="00F4743D" w:rsidRDefault="00E66D0D" w:rsidP="00E66D0D">
      <w:pPr>
        <w:rPr>
          <w:noProof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10E8A" w:rsidRPr="00F4743D" w14:paraId="6C6BAA34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B642853" w14:textId="77777777" w:rsidR="00510E8A" w:rsidRPr="00F4743D" w:rsidRDefault="00510E8A" w:rsidP="00EC460C">
            <w:pPr>
              <w:jc w:val="center"/>
              <w:rPr>
                <w:noProof/>
              </w:rPr>
            </w:pPr>
            <w:r w:rsidRPr="00F4743D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510E8A" w:rsidRPr="00F4743D" w14:paraId="76F94F6F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796D739D" w14:textId="2C181F99" w:rsidR="00510E8A" w:rsidRPr="00F4743D" w:rsidRDefault="00510E8A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F4743D">
              <w:rPr>
                <w:noProof/>
                <w:color w:val="404040" w:themeColor="text1" w:themeTint="BF"/>
              </w:rPr>
              <w:t>Değerlendiren kişi adı</w:t>
            </w:r>
            <w:r w:rsidR="00D66898" w:rsidRPr="00F4743D">
              <w:rPr>
                <w:noProof/>
                <w:color w:val="404040" w:themeColor="text1" w:themeTint="BF"/>
              </w:rPr>
              <w:t>,</w:t>
            </w:r>
            <w:r w:rsidRPr="00F4743D">
              <w:rPr>
                <w:noProof/>
                <w:color w:val="404040" w:themeColor="text1" w:themeTint="BF"/>
              </w:rPr>
              <w:t xml:space="preserve"> soyadı </w:t>
            </w:r>
            <w:r w:rsidR="00D66898" w:rsidRPr="00F4743D">
              <w:rPr>
                <w:noProof/>
                <w:color w:val="404040" w:themeColor="text1" w:themeTint="BF"/>
              </w:rPr>
              <w:t xml:space="preserve">ve unvanı </w:t>
            </w:r>
            <w:r w:rsidRPr="00F4743D">
              <w:rPr>
                <w:noProof/>
                <w:color w:val="404040" w:themeColor="text1" w:themeTint="BF"/>
              </w:rPr>
              <w:t xml:space="preserve">yazılacak, imza atılacaktır. </w:t>
            </w:r>
          </w:p>
        </w:tc>
      </w:tr>
      <w:tr w:rsidR="00510E8A" w:rsidRPr="00F4743D" w14:paraId="434281F7" w14:textId="77777777" w:rsidTr="00EC460C">
        <w:tc>
          <w:tcPr>
            <w:tcW w:w="10343" w:type="dxa"/>
          </w:tcPr>
          <w:p w14:paraId="556949D6" w14:textId="77777777" w:rsidR="00510E8A" w:rsidRPr="00F4743D" w:rsidRDefault="00510E8A" w:rsidP="00EC460C">
            <w:pPr>
              <w:rPr>
                <w:noProof/>
              </w:rPr>
            </w:pPr>
          </w:p>
        </w:tc>
      </w:tr>
    </w:tbl>
    <w:p w14:paraId="2572E652" w14:textId="548C4C2B" w:rsidR="00E66D0D" w:rsidRPr="00F4743D" w:rsidRDefault="00E66D0D" w:rsidP="00E66D0D">
      <w:pPr>
        <w:rPr>
          <w:noProof/>
        </w:rPr>
      </w:pPr>
    </w:p>
    <w:p w14:paraId="2552FADE" w14:textId="7B6EEA0A" w:rsidR="00052131" w:rsidRPr="00F4743D" w:rsidRDefault="00E66D0D" w:rsidP="00E66D0D">
      <w:pPr>
        <w:tabs>
          <w:tab w:val="left" w:pos="6150"/>
        </w:tabs>
        <w:rPr>
          <w:noProof/>
        </w:rPr>
      </w:pPr>
      <w:r w:rsidRPr="00F4743D">
        <w:rPr>
          <w:noProof/>
        </w:rPr>
        <w:tab/>
      </w:r>
    </w:p>
    <w:sectPr w:rsidR="00052131" w:rsidRPr="00F4743D" w:rsidSect="00AF20AB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C472" w14:textId="77777777" w:rsidR="00916497" w:rsidRDefault="00916497" w:rsidP="00FA1F05">
      <w:pPr>
        <w:spacing w:after="0" w:line="240" w:lineRule="auto"/>
      </w:pPr>
      <w:r>
        <w:separator/>
      </w:r>
    </w:p>
  </w:endnote>
  <w:endnote w:type="continuationSeparator" w:id="0">
    <w:p w14:paraId="32297D3C" w14:textId="77777777" w:rsidR="00916497" w:rsidRDefault="00916497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5F36043F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</w:p>
          <w:p w14:paraId="340F52C6" w14:textId="6740DC42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1F7F" w14:textId="77777777" w:rsidR="00916497" w:rsidRDefault="00916497" w:rsidP="00FA1F05">
      <w:pPr>
        <w:spacing w:after="0" w:line="240" w:lineRule="auto"/>
      </w:pPr>
      <w:r>
        <w:separator/>
      </w:r>
    </w:p>
  </w:footnote>
  <w:footnote w:type="continuationSeparator" w:id="0">
    <w:p w14:paraId="127630EE" w14:textId="77777777" w:rsidR="00916497" w:rsidRDefault="00916497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06B6" w14:textId="0B6CC61E" w:rsidR="00B10BF9" w:rsidRPr="00EB5046" w:rsidRDefault="00EB5046" w:rsidP="00EB5046">
    <w:pPr>
      <w:pBdr>
        <w:bottom w:val="single" w:sz="6" w:space="1" w:color="auto"/>
      </w:pBdr>
      <w:tabs>
        <w:tab w:val="center" w:pos="4536"/>
        <w:tab w:val="right" w:pos="9072"/>
      </w:tabs>
      <w:spacing w:after="240" w:line="276" w:lineRule="auto"/>
      <w:rPr>
        <w:rFonts w:ascii="Times New Roman" w:eastAsia="Times New Roman" w:hAnsi="Times New Roman" w:cs="Times New Roman"/>
        <w:i/>
        <w:sz w:val="24"/>
        <w:szCs w:val="20"/>
        <w:lang w:eastAsia="tr-TR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5447 sayılı Türkiye Bilişim Sektörünün Uluslararasılaşması ve E-Turquality (Bilişimin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744B6"/>
    <w:multiLevelType w:val="hybridMultilevel"/>
    <w:tmpl w:val="5B1CA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D56B00"/>
    <w:multiLevelType w:val="hybridMultilevel"/>
    <w:tmpl w:val="7CD8D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7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4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24"/>
  </w:num>
  <w:num w:numId="5">
    <w:abstractNumId w:val="2"/>
  </w:num>
  <w:num w:numId="6">
    <w:abstractNumId w:val="23"/>
  </w:num>
  <w:num w:numId="7">
    <w:abstractNumId w:val="35"/>
  </w:num>
  <w:num w:numId="8">
    <w:abstractNumId w:val="6"/>
  </w:num>
  <w:num w:numId="9">
    <w:abstractNumId w:val="25"/>
  </w:num>
  <w:num w:numId="10">
    <w:abstractNumId w:val="18"/>
  </w:num>
  <w:num w:numId="11">
    <w:abstractNumId w:val="0"/>
  </w:num>
  <w:num w:numId="12">
    <w:abstractNumId w:val="26"/>
  </w:num>
  <w:num w:numId="13">
    <w:abstractNumId w:val="10"/>
  </w:num>
  <w:num w:numId="14">
    <w:abstractNumId w:val="19"/>
  </w:num>
  <w:num w:numId="15">
    <w:abstractNumId w:val="1"/>
  </w:num>
  <w:num w:numId="16">
    <w:abstractNumId w:val="31"/>
  </w:num>
  <w:num w:numId="17">
    <w:abstractNumId w:val="36"/>
  </w:num>
  <w:num w:numId="18">
    <w:abstractNumId w:val="28"/>
  </w:num>
  <w:num w:numId="19">
    <w:abstractNumId w:val="5"/>
  </w:num>
  <w:num w:numId="20">
    <w:abstractNumId w:val="9"/>
  </w:num>
  <w:num w:numId="21">
    <w:abstractNumId w:val="7"/>
  </w:num>
  <w:num w:numId="22">
    <w:abstractNumId w:val="15"/>
  </w:num>
  <w:num w:numId="23">
    <w:abstractNumId w:val="3"/>
  </w:num>
  <w:num w:numId="24">
    <w:abstractNumId w:val="34"/>
  </w:num>
  <w:num w:numId="25">
    <w:abstractNumId w:val="4"/>
  </w:num>
  <w:num w:numId="26">
    <w:abstractNumId w:val="8"/>
  </w:num>
  <w:num w:numId="27">
    <w:abstractNumId w:val="32"/>
  </w:num>
  <w:num w:numId="28">
    <w:abstractNumId w:val="21"/>
  </w:num>
  <w:num w:numId="29">
    <w:abstractNumId w:val="30"/>
  </w:num>
  <w:num w:numId="30">
    <w:abstractNumId w:val="17"/>
  </w:num>
  <w:num w:numId="31">
    <w:abstractNumId w:val="33"/>
  </w:num>
  <w:num w:numId="32">
    <w:abstractNumId w:val="12"/>
  </w:num>
  <w:num w:numId="33">
    <w:abstractNumId w:val="27"/>
  </w:num>
  <w:num w:numId="34">
    <w:abstractNumId w:val="29"/>
  </w:num>
  <w:num w:numId="35">
    <w:abstractNumId w:val="16"/>
  </w:num>
  <w:num w:numId="36">
    <w:abstractNumId w:val="1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14C0"/>
    <w:rsid w:val="000174F0"/>
    <w:rsid w:val="00027630"/>
    <w:rsid w:val="00036EED"/>
    <w:rsid w:val="00045196"/>
    <w:rsid w:val="00052131"/>
    <w:rsid w:val="000620FD"/>
    <w:rsid w:val="000621A2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2E51"/>
    <w:rsid w:val="00105B99"/>
    <w:rsid w:val="001156DC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B5596"/>
    <w:rsid w:val="001C1609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26EA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074C"/>
    <w:rsid w:val="0036472E"/>
    <w:rsid w:val="003747FA"/>
    <w:rsid w:val="003770AB"/>
    <w:rsid w:val="00391926"/>
    <w:rsid w:val="00394668"/>
    <w:rsid w:val="0039635A"/>
    <w:rsid w:val="00396E9C"/>
    <w:rsid w:val="00397EE5"/>
    <w:rsid w:val="003D1E2D"/>
    <w:rsid w:val="003D24FD"/>
    <w:rsid w:val="003D2F1B"/>
    <w:rsid w:val="003D45FF"/>
    <w:rsid w:val="003D655B"/>
    <w:rsid w:val="003F17D0"/>
    <w:rsid w:val="003F7EA8"/>
    <w:rsid w:val="00411E83"/>
    <w:rsid w:val="00416ADF"/>
    <w:rsid w:val="0042205C"/>
    <w:rsid w:val="00424B31"/>
    <w:rsid w:val="00437A32"/>
    <w:rsid w:val="0044195A"/>
    <w:rsid w:val="00442781"/>
    <w:rsid w:val="00451017"/>
    <w:rsid w:val="00451565"/>
    <w:rsid w:val="0045593F"/>
    <w:rsid w:val="00460FFA"/>
    <w:rsid w:val="004704B8"/>
    <w:rsid w:val="00484C32"/>
    <w:rsid w:val="00485A00"/>
    <w:rsid w:val="004A009C"/>
    <w:rsid w:val="004A39A6"/>
    <w:rsid w:val="004A5F7D"/>
    <w:rsid w:val="004A7116"/>
    <w:rsid w:val="004B52F0"/>
    <w:rsid w:val="004C2CAA"/>
    <w:rsid w:val="004C4ACC"/>
    <w:rsid w:val="004E57B2"/>
    <w:rsid w:val="004E7F18"/>
    <w:rsid w:val="004F5332"/>
    <w:rsid w:val="00501E96"/>
    <w:rsid w:val="00510E8A"/>
    <w:rsid w:val="00515202"/>
    <w:rsid w:val="0051646E"/>
    <w:rsid w:val="0052374C"/>
    <w:rsid w:val="005278D9"/>
    <w:rsid w:val="00537AC6"/>
    <w:rsid w:val="00570155"/>
    <w:rsid w:val="00573E24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44225"/>
    <w:rsid w:val="006442CC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63F1B"/>
    <w:rsid w:val="00780104"/>
    <w:rsid w:val="00780A16"/>
    <w:rsid w:val="00783194"/>
    <w:rsid w:val="00784F64"/>
    <w:rsid w:val="007A1804"/>
    <w:rsid w:val="007A52F7"/>
    <w:rsid w:val="007A7BB0"/>
    <w:rsid w:val="007B0046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33277"/>
    <w:rsid w:val="0084277A"/>
    <w:rsid w:val="00846018"/>
    <w:rsid w:val="008508BB"/>
    <w:rsid w:val="0086534D"/>
    <w:rsid w:val="0087444E"/>
    <w:rsid w:val="00877395"/>
    <w:rsid w:val="00887979"/>
    <w:rsid w:val="00887D61"/>
    <w:rsid w:val="008916C4"/>
    <w:rsid w:val="00891C71"/>
    <w:rsid w:val="008A535D"/>
    <w:rsid w:val="008B3B58"/>
    <w:rsid w:val="008C1213"/>
    <w:rsid w:val="008C2046"/>
    <w:rsid w:val="008D7E86"/>
    <w:rsid w:val="008E2F14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14AA3"/>
    <w:rsid w:val="00916497"/>
    <w:rsid w:val="009744BB"/>
    <w:rsid w:val="00974545"/>
    <w:rsid w:val="00981290"/>
    <w:rsid w:val="00985F06"/>
    <w:rsid w:val="009C3EB8"/>
    <w:rsid w:val="009C54BF"/>
    <w:rsid w:val="009C69AB"/>
    <w:rsid w:val="009C7E4A"/>
    <w:rsid w:val="009D1A43"/>
    <w:rsid w:val="009D225B"/>
    <w:rsid w:val="009D4780"/>
    <w:rsid w:val="009F63B4"/>
    <w:rsid w:val="00A1401F"/>
    <w:rsid w:val="00A17432"/>
    <w:rsid w:val="00A20B70"/>
    <w:rsid w:val="00A24A3C"/>
    <w:rsid w:val="00A24F3D"/>
    <w:rsid w:val="00A32434"/>
    <w:rsid w:val="00A37809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20AB"/>
    <w:rsid w:val="00AF4F89"/>
    <w:rsid w:val="00B0370F"/>
    <w:rsid w:val="00B05EED"/>
    <w:rsid w:val="00B07ECE"/>
    <w:rsid w:val="00B10BF9"/>
    <w:rsid w:val="00B17C4A"/>
    <w:rsid w:val="00B3449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4393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57C4E"/>
    <w:rsid w:val="00C64B87"/>
    <w:rsid w:val="00C83FE9"/>
    <w:rsid w:val="00C919C6"/>
    <w:rsid w:val="00C97E98"/>
    <w:rsid w:val="00CA51FC"/>
    <w:rsid w:val="00CA7BF6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66898"/>
    <w:rsid w:val="00D82DD0"/>
    <w:rsid w:val="00D83303"/>
    <w:rsid w:val="00DC0CBB"/>
    <w:rsid w:val="00DC403B"/>
    <w:rsid w:val="00DC5DA4"/>
    <w:rsid w:val="00DD29F1"/>
    <w:rsid w:val="00DD3589"/>
    <w:rsid w:val="00DD5382"/>
    <w:rsid w:val="00DE7CDA"/>
    <w:rsid w:val="00DF21E0"/>
    <w:rsid w:val="00E01BE7"/>
    <w:rsid w:val="00E14DAD"/>
    <w:rsid w:val="00E15A9E"/>
    <w:rsid w:val="00E229CE"/>
    <w:rsid w:val="00E26A99"/>
    <w:rsid w:val="00E5243F"/>
    <w:rsid w:val="00E55CF7"/>
    <w:rsid w:val="00E60107"/>
    <w:rsid w:val="00E61F32"/>
    <w:rsid w:val="00E62F89"/>
    <w:rsid w:val="00E65524"/>
    <w:rsid w:val="00E66D0D"/>
    <w:rsid w:val="00E82956"/>
    <w:rsid w:val="00E85A08"/>
    <w:rsid w:val="00E96F48"/>
    <w:rsid w:val="00EA2CF4"/>
    <w:rsid w:val="00EB3890"/>
    <w:rsid w:val="00EB5046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4A11"/>
    <w:rsid w:val="00F175D9"/>
    <w:rsid w:val="00F4329B"/>
    <w:rsid w:val="00F4743D"/>
    <w:rsid w:val="00F50B6A"/>
    <w:rsid w:val="00F54F05"/>
    <w:rsid w:val="00F55011"/>
    <w:rsid w:val="00F639CC"/>
    <w:rsid w:val="00F65BD1"/>
    <w:rsid w:val="00F6760B"/>
    <w:rsid w:val="00F732C2"/>
    <w:rsid w:val="00F751D8"/>
    <w:rsid w:val="00F810ED"/>
    <w:rsid w:val="00F909B3"/>
    <w:rsid w:val="00F94F9D"/>
    <w:rsid w:val="00FA1F05"/>
    <w:rsid w:val="00FA7714"/>
    <w:rsid w:val="00FA772A"/>
    <w:rsid w:val="00FC1A5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A3780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3780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378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2022-06-17T11:11:00Z</dcterms:created>
  <dcterms:modified xsi:type="dcterms:W3CDTF">2024-04-09T14:32:00Z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user=16280624874</vt:lpwstr>
  </property>
  <property fmtid="{D5CDD505-2E9C-101B-9397-08002B2CF9AE}" pid="4" name="geodilabeltime">
    <vt:lpwstr>datetime=2024-03-15T08:08:20.189Z</vt:lpwstr>
  </property>
</Properties>
</file>